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  <w:lang w:eastAsia="zh-CN"/>
        </w:rPr>
        <w:t>德州银行股份</w:t>
      </w:r>
      <w:r>
        <w:rPr>
          <w:rFonts w:ascii="方正小标宋简体" w:hAnsi="仿宋" w:eastAsia="方正小标宋简体"/>
          <w:kern w:val="0"/>
          <w:sz w:val="44"/>
          <w:szCs w:val="44"/>
        </w:rPr>
        <w:t>有限公司</w:t>
      </w:r>
    </w:p>
    <w:p>
      <w:pPr>
        <w:widowControl/>
        <w:spacing w:line="560" w:lineRule="exact"/>
        <w:jc w:val="center"/>
        <w:rPr>
          <w:rFonts w:hint="eastAsia" w:ascii="方正小标宋简体" w:hAnsi="仿宋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公开招聘报名表</w:t>
      </w:r>
      <w:bookmarkStart w:id="0" w:name="_GoBack"/>
      <w:bookmarkEnd w:id="0"/>
    </w:p>
    <w:tbl>
      <w:tblPr>
        <w:tblStyle w:val="2"/>
        <w:tblW w:w="9361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9"/>
        <w:gridCol w:w="1247"/>
        <w:gridCol w:w="1254"/>
        <w:gridCol w:w="1351"/>
        <w:gridCol w:w="518"/>
        <w:gridCol w:w="492"/>
        <w:gridCol w:w="1160"/>
        <w:gridCol w:w="22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年月</w:t>
            </w: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（电子版一寸</w:t>
            </w:r>
          </w:p>
          <w:p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近期彩照）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入党时间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熟悉何种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及水平</w:t>
            </w:r>
          </w:p>
        </w:tc>
        <w:tc>
          <w:tcPr>
            <w:tcW w:w="3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2352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60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2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2352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号码</w:t>
            </w:r>
          </w:p>
        </w:tc>
        <w:tc>
          <w:tcPr>
            <w:tcW w:w="2605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eastAsia="zh-CN"/>
              </w:rPr>
              <w:t>紧急联系人电话</w:t>
            </w:r>
          </w:p>
        </w:tc>
        <w:tc>
          <w:tcPr>
            <w:tcW w:w="2234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23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19"/>
                <w:szCs w:val="19"/>
                <w:lang w:eastAsia="zh-CN"/>
              </w:rPr>
              <w:t>担任学生干部情况</w:t>
            </w:r>
          </w:p>
        </w:tc>
        <w:tc>
          <w:tcPr>
            <w:tcW w:w="700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23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19"/>
                <w:szCs w:val="19"/>
                <w:lang w:eastAsia="zh-CN"/>
              </w:rPr>
              <w:t>在校期间取得奖励荣誉、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专业技能和职业资格证书</w:t>
            </w:r>
          </w:p>
        </w:tc>
        <w:tc>
          <w:tcPr>
            <w:tcW w:w="700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10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教育经历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起始时间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eastAsia="zh-CN"/>
              </w:rPr>
              <w:t>毕业时间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eastAsia="zh-CN"/>
              </w:rPr>
              <w:t>学历层次</w:t>
            </w:r>
          </w:p>
        </w:tc>
        <w:tc>
          <w:tcPr>
            <w:tcW w:w="21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2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eastAsia="zh-CN"/>
              </w:rPr>
              <w:t>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0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10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10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105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实习经历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起始时间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eastAsia="zh-CN"/>
              </w:rPr>
              <w:t>终止时间</w:t>
            </w:r>
          </w:p>
        </w:tc>
        <w:tc>
          <w:tcPr>
            <w:tcW w:w="18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eastAsia="zh-CN"/>
              </w:rPr>
              <w:t>实习单位</w:t>
            </w:r>
          </w:p>
        </w:tc>
        <w:tc>
          <w:tcPr>
            <w:tcW w:w="38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eastAsia="zh-CN"/>
              </w:rPr>
              <w:t>工作岗位及工作内容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10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8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10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8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10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8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0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8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235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家庭成员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及主要社会关系</w:t>
            </w:r>
          </w:p>
        </w:tc>
        <w:tc>
          <w:tcPr>
            <w:tcW w:w="12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23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关系类型</w:t>
            </w:r>
          </w:p>
        </w:tc>
        <w:tc>
          <w:tcPr>
            <w:tcW w:w="33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352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2352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2352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2352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967" w:type="dxa"/>
            <w:gridSpan w:val="7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19"/>
                <w:szCs w:val="19"/>
                <w:lang w:eastAsia="zh-CN"/>
              </w:rPr>
              <w:t>在德州银行系统内是否存在亲属关系（指夫妻关系、直系血亲关系，以及三代以内旁系血亲、近姻亲关系等），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如不存在，请在右侧栏内填写“无”；如有，请在下方表格内填写</w:t>
            </w:r>
          </w:p>
        </w:tc>
        <w:tc>
          <w:tcPr>
            <w:tcW w:w="33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2352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亲属姓名</w:t>
            </w:r>
          </w:p>
        </w:tc>
        <w:tc>
          <w:tcPr>
            <w:tcW w:w="12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关系类型</w:t>
            </w:r>
          </w:p>
        </w:tc>
        <w:tc>
          <w:tcPr>
            <w:tcW w:w="5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工作单位职务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2352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2352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承诺</w:t>
            </w:r>
          </w:p>
        </w:tc>
        <w:tc>
          <w:tcPr>
            <w:tcW w:w="845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hint="default" w:ascii="宋体" w:hAns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本人已知悉并认可招聘公告全部内容，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承诺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填报信息及提供的资料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真实有效，如有虚假，同意公司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取消本人考试资格或录用资格。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                                                 </w:t>
            </w:r>
          </w:p>
          <w:p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20" w:lineRule="exact"/>
              <w:ind w:left="-105" w:leftChars="-50" w:right="-105" w:rightChars="-50" w:firstLine="5200" w:firstLineChars="2600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本人签名：</w:t>
            </w:r>
            <w:r>
              <w:rPr>
                <w:rFonts w:hint="eastAsia" w:ascii="宋体" w:hAnsi="宋体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注：请正反面打印本报名表，并在签名处签字后扫描，报名时连同扫描件一并上传。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A631C"/>
    <w:rsid w:val="0A530095"/>
    <w:rsid w:val="0C345014"/>
    <w:rsid w:val="0CC41080"/>
    <w:rsid w:val="0EFE2F29"/>
    <w:rsid w:val="1012701B"/>
    <w:rsid w:val="1347382D"/>
    <w:rsid w:val="1389559C"/>
    <w:rsid w:val="167713BC"/>
    <w:rsid w:val="16BB4159"/>
    <w:rsid w:val="183420DA"/>
    <w:rsid w:val="18A12CF5"/>
    <w:rsid w:val="196056B2"/>
    <w:rsid w:val="1DD63602"/>
    <w:rsid w:val="1E9062B3"/>
    <w:rsid w:val="22A7068E"/>
    <w:rsid w:val="233A33D9"/>
    <w:rsid w:val="24D456F9"/>
    <w:rsid w:val="2AA1167C"/>
    <w:rsid w:val="2D3319B5"/>
    <w:rsid w:val="2EE54BFF"/>
    <w:rsid w:val="31C64CB7"/>
    <w:rsid w:val="33704CF3"/>
    <w:rsid w:val="34A672EE"/>
    <w:rsid w:val="363D2887"/>
    <w:rsid w:val="3E9D45C5"/>
    <w:rsid w:val="3F2435A5"/>
    <w:rsid w:val="400A03A0"/>
    <w:rsid w:val="43B768A7"/>
    <w:rsid w:val="44827275"/>
    <w:rsid w:val="4F350502"/>
    <w:rsid w:val="4FC357E8"/>
    <w:rsid w:val="528E6F80"/>
    <w:rsid w:val="577F481A"/>
    <w:rsid w:val="57952486"/>
    <w:rsid w:val="5CEB19FD"/>
    <w:rsid w:val="60B349C5"/>
    <w:rsid w:val="6113239E"/>
    <w:rsid w:val="62E66850"/>
    <w:rsid w:val="63D866E8"/>
    <w:rsid w:val="6A115F93"/>
    <w:rsid w:val="6A7A213F"/>
    <w:rsid w:val="6BAD59B4"/>
    <w:rsid w:val="6C9846B8"/>
    <w:rsid w:val="6F441D17"/>
    <w:rsid w:val="70D7260B"/>
    <w:rsid w:val="79795F5A"/>
    <w:rsid w:val="798B16F8"/>
    <w:rsid w:val="7B9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2025-12-24T06:25:00Z</dcterms:created>
  <dc:creator>Administrator.DZB-20250807AFA</dc:creator>
  <cp:lastModifiedBy>Administrator</cp:lastModifiedBy>
  <dcterms:modified xsi:type="dcterms:W3CDTF">2026-06-15T01:12:39Z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2105F0AE893346ABB5CEEAD541CF82BB</vt:lpwstr>
  </property>
</Properties>
</file>