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FA" w:rsidRDefault="000E5BFA" w:rsidP="000E5BF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E5BFA" w:rsidRDefault="000E5BFA" w:rsidP="000E5BFA">
      <w:pPr>
        <w:widowControl/>
        <w:adjustRightInd w:val="0"/>
        <w:snapToGrid w:val="0"/>
        <w:jc w:val="center"/>
        <w:rPr>
          <w:rFonts w:ascii="方正小标宋简体" w:eastAsia="方正小标宋简体" w:hAnsi="仿宋" w:cs="Times New Roman"/>
          <w:kern w:val="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kern w:val="0"/>
          <w:sz w:val="44"/>
          <w:szCs w:val="44"/>
        </w:rPr>
        <w:t>山东益寿堂药业集团有限公司</w:t>
      </w:r>
    </w:p>
    <w:p w:rsidR="000E5BFA" w:rsidRDefault="000E5BFA" w:rsidP="000E5BFA">
      <w:pPr>
        <w:widowControl/>
        <w:adjustRightInd w:val="0"/>
        <w:snapToGrid w:val="0"/>
        <w:jc w:val="center"/>
        <w:rPr>
          <w:rFonts w:ascii="黑体" w:eastAsia="黑体" w:hAnsi="黑体" w:cs="Times New Roman"/>
          <w:kern w:val="0"/>
          <w:szCs w:val="32"/>
        </w:rPr>
      </w:pPr>
      <w:r>
        <w:rPr>
          <w:rFonts w:ascii="方正小标宋简体" w:eastAsia="方正小标宋简体" w:hAnsi="仿宋" w:cs="Times New Roman" w:hint="eastAsia"/>
          <w:kern w:val="0"/>
          <w:sz w:val="44"/>
          <w:szCs w:val="44"/>
        </w:rPr>
        <w:t>公开招聘报名表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:rsidR="000E5BFA" w:rsidTr="004A7B40">
        <w:trPr>
          <w:gridAfter w:val="1"/>
          <w:wAfter w:w="9" w:type="dxa"/>
          <w:cantSplit/>
          <w:trHeight w:val="412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tabs>
                <w:tab w:val="left" w:pos="315"/>
              </w:tabs>
              <w:adjustRightInd w:val="0"/>
              <w:snapToGrid w:val="0"/>
              <w:ind w:leftChars="-100" w:left="-210" w:rightChars="-100" w:right="-210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0E5BFA" w:rsidRDefault="000E5BFA" w:rsidP="004A7B40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0E5BFA" w:rsidTr="004A7B40">
        <w:trPr>
          <w:gridAfter w:val="1"/>
          <w:wAfter w:w="9" w:type="dxa"/>
          <w:cantSplit/>
          <w:trHeight w:val="51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515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43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557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cantSplit/>
          <w:trHeight w:val="348"/>
          <w:jc w:val="center"/>
        </w:trPr>
        <w:tc>
          <w:tcPr>
            <w:tcW w:w="2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cantSplit/>
          <w:trHeight w:val="299"/>
          <w:jc w:val="center"/>
        </w:trPr>
        <w:tc>
          <w:tcPr>
            <w:tcW w:w="2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421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529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0E5BFA" w:rsidRDefault="000E5BFA" w:rsidP="004A7B40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全日制</w:t>
            </w:r>
          </w:p>
          <w:p w:rsidR="000E5BFA" w:rsidRDefault="000E5BFA" w:rsidP="004A7B40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学 历</w:t>
            </w:r>
          </w:p>
          <w:p w:rsidR="000E5BFA" w:rsidRDefault="000E5BFA" w:rsidP="004A7B40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2"/>
          <w:wAfter w:w="22" w:type="dxa"/>
          <w:cantSplit/>
          <w:trHeight w:val="584"/>
          <w:jc w:val="center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在  职</w:t>
            </w:r>
          </w:p>
          <w:p w:rsidR="000E5BFA" w:rsidRDefault="000E5BFA" w:rsidP="004A7B40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教  育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学 历</w:t>
            </w:r>
          </w:p>
          <w:p w:rsidR="000E5BFA" w:rsidRDefault="000E5BFA" w:rsidP="004A7B40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595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528"/>
          <w:jc w:val="center"/>
        </w:trPr>
        <w:tc>
          <w:tcPr>
            <w:tcW w:w="2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BFA" w:rsidRDefault="000E5BFA" w:rsidP="004A7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E5BFA" w:rsidTr="004A7B40">
        <w:trPr>
          <w:gridAfter w:val="1"/>
          <w:wAfter w:w="9" w:type="dxa"/>
          <w:cantSplit/>
          <w:trHeight w:val="1516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5BFA" w:rsidRDefault="000E5BFA" w:rsidP="004A7B40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:rsidR="000E5BFA" w:rsidRDefault="000E5BFA" w:rsidP="004A7B40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0E5BFA" w:rsidTr="004A7B40">
        <w:trPr>
          <w:gridAfter w:val="1"/>
          <w:wAfter w:w="9" w:type="dxa"/>
          <w:cantSplit/>
          <w:trHeight w:val="825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5BFA" w:rsidRDefault="000E5BFA" w:rsidP="004A7B40">
            <w:pPr>
              <w:widowControl/>
              <w:spacing w:line="400" w:lineRule="exac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:rsidR="000E5BFA" w:rsidRDefault="000E5BFA" w:rsidP="004A7B40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</w:tc>
      </w:tr>
      <w:tr w:rsidR="000E5BFA" w:rsidTr="004A7B40">
        <w:trPr>
          <w:gridAfter w:val="1"/>
          <w:wAfter w:w="9" w:type="dxa"/>
          <w:cantSplit/>
          <w:trHeight w:val="825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5BFA" w:rsidRDefault="000E5BFA" w:rsidP="004A7B40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:rsidR="000E5BFA" w:rsidRDefault="000E5BFA" w:rsidP="004A7B40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:rsidR="000E5BFA" w:rsidRDefault="000E5BFA" w:rsidP="004A7B40">
            <w:pPr>
              <w:widowControl/>
              <w:spacing w:line="320" w:lineRule="exact"/>
              <w:ind w:leftChars="-50" w:left="-105" w:rightChars="-50" w:right="-105" w:firstLineChars="3300" w:firstLine="6600"/>
              <w:jc w:val="left"/>
              <w:rPr>
                <w:rFonts w:ascii="宋体" w:eastAsia="宋体" w:hAnsi="宋体" w:cs="Times New Roman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C069E6" w:rsidRDefault="002A1CAC">
      <w:bookmarkStart w:id="0" w:name="_GoBack"/>
      <w:bookmarkEnd w:id="0"/>
    </w:p>
    <w:sectPr w:rsidR="00C0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AC" w:rsidRDefault="002A1CAC" w:rsidP="000E5BFA">
      <w:r>
        <w:separator/>
      </w:r>
    </w:p>
  </w:endnote>
  <w:endnote w:type="continuationSeparator" w:id="0">
    <w:p w:rsidR="002A1CAC" w:rsidRDefault="002A1CAC" w:rsidP="000E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AC" w:rsidRDefault="002A1CAC" w:rsidP="000E5BFA">
      <w:r>
        <w:separator/>
      </w:r>
    </w:p>
  </w:footnote>
  <w:footnote w:type="continuationSeparator" w:id="0">
    <w:p w:rsidR="002A1CAC" w:rsidRDefault="002A1CAC" w:rsidP="000E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50"/>
    <w:rsid w:val="000B5A0A"/>
    <w:rsid w:val="000E5BFA"/>
    <w:rsid w:val="002A1CAC"/>
    <w:rsid w:val="00C23350"/>
    <w:rsid w:val="00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3A051-0430-49A4-AABB-1043D54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2025-07-22T03:20:00Z</dcterms:created>
  <dcterms:modified xsi:type="dcterms:W3CDTF">2025-07-22T03:20:00Z</dcterms:modified>
</cp:coreProperties>
</file>